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5"/>
      </w:tblGrid>
      <w:tr w:rsidR="00E932E4" w:rsidRPr="00763FF5" w14:paraId="75311A9A" w14:textId="77777777" w:rsidTr="007331A0">
        <w:trPr>
          <w:trHeight w:val="402"/>
        </w:trPr>
        <w:tc>
          <w:tcPr>
            <w:tcW w:w="1974" w:type="dxa"/>
            <w:vAlign w:val="center"/>
            <w:hideMark/>
          </w:tcPr>
          <w:p w14:paraId="0B6A0AE7" w14:textId="5FE43F8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078F7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6E410D">
              <w:rPr>
                <w:rFonts w:ascii="Tw Cen MT" w:hAnsi="Tw Cen MT" w:cs="Times New Roman"/>
                <w:b/>
                <w:sz w:val="28"/>
                <w:szCs w:val="28"/>
              </w:rPr>
              <w:t>CY2</w:t>
            </w:r>
            <w:r w:rsidR="005078F7">
              <w:rPr>
                <w:rFonts w:ascii="Tw Cen MT" w:hAnsi="Tw Cen MT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E30FFC1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08606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32B2783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03BA75E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349E0EF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446E54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ED68DF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81106E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42EBBE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25A9C5C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2D4213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84CA5C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F8072B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FC39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3C81E874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5EBF8A7F" w14:textId="7681C80B" w:rsidR="00E932E4" w:rsidRPr="00763FF5" w:rsidRDefault="005078F7" w:rsidP="00F7744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D6786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9D7292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E523CCB" w14:textId="0FDC8EC4" w:rsidR="00450012" w:rsidRPr="00763FF5" w:rsidRDefault="00F6120D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613EE1">
        <w:rPr>
          <w:rFonts w:ascii="Tw Cen MT" w:hAnsi="Tw Cen MT"/>
          <w:sz w:val="32"/>
          <w:szCs w:val="26"/>
        </w:rPr>
        <w:t>B.Tech. I</w:t>
      </w:r>
      <w:r w:rsidR="00F762C4">
        <w:rPr>
          <w:rFonts w:ascii="Tw Cen MT" w:hAnsi="Tw Cen MT"/>
          <w:sz w:val="32"/>
          <w:szCs w:val="26"/>
        </w:rPr>
        <w:t>I</w:t>
      </w:r>
      <w:r w:rsidRPr="00613EE1">
        <w:rPr>
          <w:rFonts w:ascii="Tw Cen MT" w:hAnsi="Tw Cen MT"/>
          <w:sz w:val="32"/>
          <w:szCs w:val="26"/>
        </w:rPr>
        <w:t xml:space="preserve"> Year I Semester </w:t>
      </w:r>
      <w:r w:rsidR="00D21EBF">
        <w:rPr>
          <w:rFonts w:ascii="Tw Cen MT" w:hAnsi="Tw Cen MT"/>
          <w:sz w:val="32"/>
          <w:szCs w:val="26"/>
        </w:rPr>
        <w:t xml:space="preserve">Regular </w:t>
      </w:r>
      <w:r w:rsidR="000B5760" w:rsidRPr="00613EE1">
        <w:rPr>
          <w:rFonts w:ascii="Tw Cen MT" w:hAnsi="Tw Cen MT"/>
          <w:sz w:val="32"/>
          <w:szCs w:val="26"/>
        </w:rPr>
        <w:t>Examinations</w:t>
      </w:r>
      <w:r w:rsidR="00763FF5" w:rsidRPr="00613EE1">
        <w:rPr>
          <w:rFonts w:ascii="Tw Cen MT" w:hAnsi="Tw Cen MT"/>
          <w:sz w:val="32"/>
          <w:szCs w:val="26"/>
        </w:rPr>
        <w:t xml:space="preserve">, </w:t>
      </w:r>
      <w:r w:rsidR="005078F7">
        <w:rPr>
          <w:rFonts w:ascii="Tw Cen MT" w:hAnsi="Tw Cen MT"/>
          <w:sz w:val="32"/>
          <w:szCs w:val="26"/>
        </w:rPr>
        <w:t xml:space="preserve">January / </w:t>
      </w:r>
      <w:r w:rsidR="000F15D9">
        <w:rPr>
          <w:rFonts w:ascii="Tw Cen MT" w:hAnsi="Tw Cen MT"/>
          <w:sz w:val="32"/>
          <w:szCs w:val="26"/>
        </w:rPr>
        <w:t>February</w:t>
      </w:r>
      <w:r w:rsidR="005078F7">
        <w:rPr>
          <w:rFonts w:ascii="Tw Cen MT" w:hAnsi="Tw Cen MT"/>
          <w:sz w:val="32"/>
          <w:szCs w:val="26"/>
        </w:rPr>
        <w:t xml:space="preserve"> </w:t>
      </w:r>
      <w:r w:rsidR="000F15D9">
        <w:rPr>
          <w:rFonts w:ascii="Tw Cen MT" w:hAnsi="Tw Cen MT"/>
          <w:sz w:val="32"/>
          <w:szCs w:val="26"/>
        </w:rPr>
        <w:t>202</w:t>
      </w:r>
      <w:r w:rsidR="005078F7">
        <w:rPr>
          <w:rFonts w:ascii="Tw Cen MT" w:hAnsi="Tw Cen MT"/>
          <w:sz w:val="32"/>
          <w:szCs w:val="26"/>
        </w:rPr>
        <w:t>4</w:t>
      </w:r>
    </w:p>
    <w:p w14:paraId="43F3152F" w14:textId="0A6E8C87" w:rsidR="00210720" w:rsidRPr="004A25E7" w:rsidRDefault="006E410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COMPUTER NETWORKS AND ETHICAL HACKING</w:t>
      </w:r>
    </w:p>
    <w:p w14:paraId="5F8072F4" w14:textId="1A332EE2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6E410D">
        <w:rPr>
          <w:rFonts w:ascii="Tw Cen MT" w:hAnsi="Tw Cen MT"/>
          <w:sz w:val="28"/>
          <w:szCs w:val="28"/>
        </w:rPr>
        <w:t>CSE-CyS)</w:t>
      </w:r>
    </w:p>
    <w:p w14:paraId="5DC6F466" w14:textId="5B83A57F" w:rsidR="00E46120" w:rsidRDefault="00E46120" w:rsidP="00E4612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D630C1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349ACD43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1C165DF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80B5D3F" w14:textId="77777777" w:rsidR="004F3B4C" w:rsidRDefault="00E46120" w:rsidP="00E46120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3D51522" w14:textId="77777777" w:rsidR="00555EA9" w:rsidRDefault="00555EA9" w:rsidP="001A1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1403C223" w14:textId="77777777" w:rsidR="00555EA9" w:rsidRDefault="00555EA9" w:rsidP="001A1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33C97183" w14:textId="2098766C" w:rsidR="001A1BAB" w:rsidRPr="00893839" w:rsidRDefault="001A1BAB" w:rsidP="001A1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938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38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38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38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383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8" w:type="dxa"/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08"/>
      </w:tblGrid>
      <w:tr w:rsidR="001A1BAB" w:rsidRPr="00893839" w14:paraId="20282895" w14:textId="77777777" w:rsidTr="00555EA9">
        <w:tc>
          <w:tcPr>
            <w:tcW w:w="902" w:type="dxa"/>
          </w:tcPr>
          <w:p w14:paraId="314BDA5B" w14:textId="77777777" w:rsidR="001A1BAB" w:rsidRPr="00893839" w:rsidRDefault="001A1BAB" w:rsidP="001A1BAB">
            <w:pPr>
              <w:pStyle w:val="ListParagraph"/>
              <w:numPr>
                <w:ilvl w:val="0"/>
                <w:numId w:val="43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4604AF1F" w14:textId="77777777" w:rsidR="001A1BAB" w:rsidRPr="00893839" w:rsidRDefault="001A1BAB" w:rsidP="00E41776">
            <w:pPr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List out the five components of a data communication system.</w:t>
            </w:r>
          </w:p>
        </w:tc>
        <w:tc>
          <w:tcPr>
            <w:tcW w:w="911" w:type="dxa"/>
          </w:tcPr>
          <w:p w14:paraId="3CBF1ED7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B0EEB2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565F46B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BL2</w:t>
            </w:r>
          </w:p>
        </w:tc>
      </w:tr>
      <w:tr w:rsidR="001A1BAB" w:rsidRPr="00893839" w14:paraId="3EBD6431" w14:textId="77777777" w:rsidTr="00555EA9">
        <w:tc>
          <w:tcPr>
            <w:tcW w:w="902" w:type="dxa"/>
          </w:tcPr>
          <w:p w14:paraId="3FA990A7" w14:textId="77777777" w:rsidR="001A1BAB" w:rsidRPr="00893839" w:rsidRDefault="001A1BAB" w:rsidP="001A1BAB">
            <w:pPr>
              <w:pStyle w:val="ListParagraph"/>
              <w:numPr>
                <w:ilvl w:val="0"/>
                <w:numId w:val="43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671F3D2B" w14:textId="77777777" w:rsidR="001A1BAB" w:rsidRPr="00893839" w:rsidRDefault="001A1BAB" w:rsidP="00E41776">
            <w:pPr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Differentiate between interior and exterior routing protocols.</w:t>
            </w:r>
          </w:p>
        </w:tc>
        <w:tc>
          <w:tcPr>
            <w:tcW w:w="911" w:type="dxa"/>
          </w:tcPr>
          <w:p w14:paraId="347A870B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9B8477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7835B067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BL4</w:t>
            </w:r>
          </w:p>
        </w:tc>
      </w:tr>
      <w:tr w:rsidR="001A1BAB" w:rsidRPr="00893839" w14:paraId="1E0054A1" w14:textId="77777777" w:rsidTr="00555EA9">
        <w:tc>
          <w:tcPr>
            <w:tcW w:w="902" w:type="dxa"/>
          </w:tcPr>
          <w:p w14:paraId="02B9808C" w14:textId="77777777" w:rsidR="001A1BAB" w:rsidRPr="00893839" w:rsidRDefault="001A1BAB" w:rsidP="001A1BAB">
            <w:pPr>
              <w:pStyle w:val="ListParagraph"/>
              <w:numPr>
                <w:ilvl w:val="0"/>
                <w:numId w:val="43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21853F0C" w14:textId="156C463C" w:rsidR="001A1BAB" w:rsidRPr="00893839" w:rsidRDefault="001A1BAB" w:rsidP="00E41776">
            <w:pPr>
              <w:ind w:right="-603"/>
              <w:contextualSpacing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What is the purpose of the DNS and DDNS protocols</w:t>
            </w:r>
            <w:r w:rsidR="007F5123">
              <w:rPr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FD06E14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A1BC105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25C8A8CC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BL2</w:t>
            </w:r>
          </w:p>
        </w:tc>
      </w:tr>
      <w:tr w:rsidR="001A1BAB" w:rsidRPr="00893839" w14:paraId="3DFDDE32" w14:textId="77777777" w:rsidTr="00555EA9">
        <w:tc>
          <w:tcPr>
            <w:tcW w:w="902" w:type="dxa"/>
          </w:tcPr>
          <w:p w14:paraId="0DBB7903" w14:textId="77777777" w:rsidR="001A1BAB" w:rsidRPr="00893839" w:rsidRDefault="001A1BAB" w:rsidP="001A1BAB">
            <w:pPr>
              <w:pStyle w:val="ListParagraph"/>
              <w:numPr>
                <w:ilvl w:val="0"/>
                <w:numId w:val="43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6C1E175E" w14:textId="77777777" w:rsidR="001A1BAB" w:rsidRPr="00893839" w:rsidRDefault="001A1BAB" w:rsidP="00E41776">
            <w:pPr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Write the various Foot printing countermeasures.</w:t>
            </w:r>
          </w:p>
        </w:tc>
        <w:tc>
          <w:tcPr>
            <w:tcW w:w="911" w:type="dxa"/>
          </w:tcPr>
          <w:p w14:paraId="59736297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A9A14FF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442441D2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BL2</w:t>
            </w:r>
          </w:p>
        </w:tc>
      </w:tr>
      <w:tr w:rsidR="001A1BAB" w:rsidRPr="00893839" w14:paraId="6BBD8F8F" w14:textId="77777777" w:rsidTr="00555EA9">
        <w:tc>
          <w:tcPr>
            <w:tcW w:w="902" w:type="dxa"/>
          </w:tcPr>
          <w:p w14:paraId="4F41F3E3" w14:textId="77777777" w:rsidR="001A1BAB" w:rsidRPr="00893839" w:rsidRDefault="001A1BAB" w:rsidP="001A1BAB">
            <w:pPr>
              <w:pStyle w:val="ListParagraph"/>
              <w:numPr>
                <w:ilvl w:val="0"/>
                <w:numId w:val="43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570" w:type="dxa"/>
          </w:tcPr>
          <w:p w14:paraId="30362F7F" w14:textId="77777777" w:rsidR="001A1BAB" w:rsidRPr="00893839" w:rsidRDefault="001A1BAB" w:rsidP="00E41776">
            <w:pPr>
              <w:ind w:right="-605"/>
              <w:contextualSpacing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Draw the vulnerability management life cycle.</w:t>
            </w:r>
          </w:p>
        </w:tc>
        <w:tc>
          <w:tcPr>
            <w:tcW w:w="911" w:type="dxa"/>
          </w:tcPr>
          <w:p w14:paraId="29C8E16C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7CAE40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3C3581B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BL2</w:t>
            </w:r>
          </w:p>
        </w:tc>
      </w:tr>
    </w:tbl>
    <w:p w14:paraId="4A0FD6C7" w14:textId="068B3E9F" w:rsidR="00555EA9" w:rsidRDefault="00555EA9" w:rsidP="00555E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5CAF7CF0" w14:textId="77777777" w:rsidR="00555EA9" w:rsidRDefault="00555EA9" w:rsidP="00555E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88" w:type="dxa"/>
        <w:tblLook w:val="04A0" w:firstRow="1" w:lastRow="0" w:firstColumn="1" w:lastColumn="0" w:noHBand="0" w:noVBand="1"/>
      </w:tblPr>
      <w:tblGrid>
        <w:gridCol w:w="675"/>
        <w:gridCol w:w="7938"/>
        <w:gridCol w:w="709"/>
        <w:gridCol w:w="797"/>
        <w:gridCol w:w="762"/>
        <w:gridCol w:w="7"/>
      </w:tblGrid>
      <w:tr w:rsidR="001A1BAB" w:rsidRPr="00893839" w14:paraId="2796F2C4" w14:textId="77777777" w:rsidTr="00555EA9">
        <w:tc>
          <w:tcPr>
            <w:tcW w:w="10888" w:type="dxa"/>
            <w:gridSpan w:val="6"/>
          </w:tcPr>
          <w:p w14:paraId="093DEC17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1A1BAB" w:rsidRPr="00893839" w14:paraId="46B28D89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64EC1CD2" w14:textId="5CD6EE6D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1</w:t>
            </w:r>
            <w:r w:rsidR="00555EA9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11A9967" w14:textId="151AEF97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1A1BAB" w:rsidRPr="007F5123">
              <w:rPr>
                <w:sz w:val="24"/>
                <w:szCs w:val="24"/>
              </w:rPr>
              <w:t>The OSI reference model defines seven protocol layers, each of which is responsible for specific range of functions. By considering this model, explain the main functions</w:t>
            </w:r>
          </w:p>
          <w:p w14:paraId="047BDA97" w14:textId="77777777" w:rsidR="001A1BAB" w:rsidRPr="00893839" w:rsidRDefault="001A1BAB" w:rsidP="00E41776">
            <w:pPr>
              <w:pStyle w:val="ListParagraph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performed by a protocol operating at:</w:t>
            </w:r>
          </w:p>
          <w:p w14:paraId="1E7D81FD" w14:textId="77777777" w:rsidR="001A1BAB" w:rsidRPr="00893839" w:rsidRDefault="001A1BAB" w:rsidP="00E41776">
            <w:pPr>
              <w:pStyle w:val="ListParagraph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(i) Datalink Layer</w:t>
            </w:r>
          </w:p>
          <w:p w14:paraId="4FF0840D" w14:textId="77777777" w:rsidR="001A1BAB" w:rsidRPr="00893839" w:rsidRDefault="001A1BAB" w:rsidP="00E41776">
            <w:pPr>
              <w:pStyle w:val="ListParagraph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(ii) Transport Layer</w:t>
            </w:r>
          </w:p>
          <w:p w14:paraId="5906C8F4" w14:textId="77777777" w:rsidR="001A1BAB" w:rsidRPr="00893839" w:rsidRDefault="001A1BAB" w:rsidP="00E41776">
            <w:pPr>
              <w:pStyle w:val="ListParagraph"/>
              <w:contextualSpacing w:val="0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(iii) Presentation Layer</w:t>
            </w:r>
          </w:p>
        </w:tc>
        <w:tc>
          <w:tcPr>
            <w:tcW w:w="709" w:type="dxa"/>
          </w:tcPr>
          <w:p w14:paraId="7458177F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28A61B0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41D2953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BL-2</w:t>
            </w:r>
          </w:p>
        </w:tc>
      </w:tr>
      <w:tr w:rsidR="001A1BAB" w:rsidRPr="00893839" w14:paraId="3CFD137D" w14:textId="77777777" w:rsidTr="00555EA9">
        <w:trPr>
          <w:gridAfter w:val="1"/>
          <w:wAfter w:w="7" w:type="dxa"/>
          <w:trHeight w:val="329"/>
        </w:trPr>
        <w:tc>
          <w:tcPr>
            <w:tcW w:w="675" w:type="dxa"/>
          </w:tcPr>
          <w:p w14:paraId="4AEC8999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77F02C4" w14:textId="3BB21B04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1A1BAB" w:rsidRPr="007F5123">
              <w:rPr>
                <w:sz w:val="24"/>
                <w:szCs w:val="24"/>
              </w:rPr>
              <w:t>A bit stream 10011101 is transmitted using the standard CRC method described in the text.</w:t>
            </w:r>
            <w:r w:rsidR="00555EA9" w:rsidRPr="007F5123">
              <w:rPr>
                <w:sz w:val="24"/>
                <w:szCs w:val="24"/>
              </w:rPr>
              <w:t xml:space="preserve"> </w:t>
            </w:r>
            <w:r w:rsidR="001A1BAB" w:rsidRPr="007F5123">
              <w:rPr>
                <w:sz w:val="24"/>
                <w:szCs w:val="24"/>
              </w:rPr>
              <w:t>The generator polynomial is x</w:t>
            </w:r>
            <w:r w:rsidR="001A1BAB" w:rsidRPr="007F5123">
              <w:rPr>
                <w:sz w:val="24"/>
                <w:szCs w:val="24"/>
                <w:vertAlign w:val="superscript"/>
              </w:rPr>
              <w:t>3</w:t>
            </w:r>
            <w:r w:rsidR="001A1BAB" w:rsidRPr="007F5123">
              <w:rPr>
                <w:sz w:val="24"/>
                <w:szCs w:val="24"/>
              </w:rPr>
              <w:t xml:space="preserve"> + 1. Show the actual bit string transmitted. Suppose the third</w:t>
            </w:r>
            <w:r w:rsidR="00555EA9" w:rsidRPr="007F5123">
              <w:rPr>
                <w:sz w:val="24"/>
                <w:szCs w:val="24"/>
              </w:rPr>
              <w:t xml:space="preserve"> </w:t>
            </w:r>
            <w:r w:rsidR="001A1BAB" w:rsidRPr="007F5123">
              <w:rPr>
                <w:sz w:val="24"/>
                <w:szCs w:val="24"/>
              </w:rPr>
              <w:t>bit from the left is inverted during transmission. Show that this error is detected at the receiver's end.</w:t>
            </w:r>
          </w:p>
        </w:tc>
        <w:tc>
          <w:tcPr>
            <w:tcW w:w="709" w:type="dxa"/>
          </w:tcPr>
          <w:p w14:paraId="5E9A131C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DC0764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2F146896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BL-3</w:t>
            </w:r>
          </w:p>
        </w:tc>
      </w:tr>
      <w:tr w:rsidR="001A1BAB" w:rsidRPr="00893839" w14:paraId="0E70BD84" w14:textId="77777777" w:rsidTr="00555EA9">
        <w:tc>
          <w:tcPr>
            <w:tcW w:w="10888" w:type="dxa"/>
            <w:gridSpan w:val="6"/>
          </w:tcPr>
          <w:p w14:paraId="53E189CF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A1BAB" w:rsidRPr="00893839" w14:paraId="42DC61BD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16233956" w14:textId="3C85A284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2</w:t>
            </w:r>
            <w:r w:rsidR="00555EA9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05B5D8D" w14:textId="77777777" w:rsidR="001A1BAB" w:rsidRPr="007F5123" w:rsidRDefault="001A1BAB" w:rsidP="007F5123">
            <w:pPr>
              <w:jc w:val="both"/>
              <w:rPr>
                <w:sz w:val="24"/>
                <w:szCs w:val="24"/>
              </w:rPr>
            </w:pPr>
            <w:r w:rsidRPr="007F5123">
              <w:rPr>
                <w:sz w:val="24"/>
                <w:szCs w:val="24"/>
              </w:rPr>
              <w:t>What is meant by topology? Explain the different types of topologies and compare each topology with the other with merits and De merits</w:t>
            </w:r>
          </w:p>
        </w:tc>
        <w:tc>
          <w:tcPr>
            <w:tcW w:w="709" w:type="dxa"/>
          </w:tcPr>
          <w:p w14:paraId="2C20C4BD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0284A5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24B80674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BL-4</w:t>
            </w:r>
          </w:p>
        </w:tc>
      </w:tr>
      <w:tr w:rsidR="001A1BAB" w:rsidRPr="00893839" w14:paraId="284D7925" w14:textId="77777777" w:rsidTr="00555EA9">
        <w:tc>
          <w:tcPr>
            <w:tcW w:w="10888" w:type="dxa"/>
            <w:gridSpan w:val="6"/>
          </w:tcPr>
          <w:p w14:paraId="1B9E7078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1A1BAB" w:rsidRPr="00893839" w14:paraId="052F26C2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3F2D5A35" w14:textId="6DB8706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3</w:t>
            </w:r>
            <w:r w:rsidR="00555EA9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49EA6DF5" w14:textId="51CE02B6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1A1BAB" w:rsidRPr="007F5123">
              <w:rPr>
                <w:sz w:val="24"/>
                <w:szCs w:val="24"/>
              </w:rPr>
              <w:t>With the help suitable example explain the Open Shortest Path First (OSPF) routing protocol.</w:t>
            </w:r>
          </w:p>
        </w:tc>
        <w:tc>
          <w:tcPr>
            <w:tcW w:w="709" w:type="dxa"/>
          </w:tcPr>
          <w:p w14:paraId="41892D84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A3EECE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1A0D241D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BL-2</w:t>
            </w:r>
          </w:p>
        </w:tc>
      </w:tr>
      <w:tr w:rsidR="001A1BAB" w:rsidRPr="00893839" w14:paraId="459C3675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7CEE991E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8752063" w14:textId="4129AC70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1A1BAB" w:rsidRPr="007F5123">
              <w:rPr>
                <w:sz w:val="24"/>
                <w:szCs w:val="24"/>
              </w:rPr>
              <w:t>Describe the DHCP protocol delivery mechanism.</w:t>
            </w:r>
          </w:p>
        </w:tc>
        <w:tc>
          <w:tcPr>
            <w:tcW w:w="709" w:type="dxa"/>
          </w:tcPr>
          <w:p w14:paraId="706865FB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01D3D3A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2CC2BB67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BL-2</w:t>
            </w:r>
          </w:p>
        </w:tc>
      </w:tr>
      <w:tr w:rsidR="001A1BAB" w:rsidRPr="00893839" w14:paraId="3FA98552" w14:textId="77777777" w:rsidTr="00555EA9">
        <w:tc>
          <w:tcPr>
            <w:tcW w:w="10888" w:type="dxa"/>
            <w:gridSpan w:val="6"/>
          </w:tcPr>
          <w:p w14:paraId="14E210C1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A1BAB" w:rsidRPr="00893839" w14:paraId="48FE4AC9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656C6005" w14:textId="57BD0013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4</w:t>
            </w:r>
            <w:r w:rsidR="00555EA9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9AC99BA" w14:textId="77777777" w:rsidR="001A1BAB" w:rsidRPr="007F5123" w:rsidRDefault="001A1BAB" w:rsidP="007F5123">
            <w:pPr>
              <w:rPr>
                <w:sz w:val="24"/>
                <w:szCs w:val="24"/>
              </w:rPr>
            </w:pPr>
            <w:r w:rsidRPr="007F5123">
              <w:rPr>
                <w:sz w:val="24"/>
                <w:szCs w:val="24"/>
              </w:rPr>
              <w:t>Draw and explain the IPv4 header format and compare that how IPv6 is different from IPv4.</w:t>
            </w:r>
          </w:p>
        </w:tc>
        <w:tc>
          <w:tcPr>
            <w:tcW w:w="709" w:type="dxa"/>
          </w:tcPr>
          <w:p w14:paraId="3D923C5A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E2222FC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6EA4F2AA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BL-4</w:t>
            </w:r>
          </w:p>
        </w:tc>
      </w:tr>
      <w:tr w:rsidR="001A1BAB" w:rsidRPr="00893839" w14:paraId="1B7F8BA2" w14:textId="77777777" w:rsidTr="00555EA9">
        <w:tc>
          <w:tcPr>
            <w:tcW w:w="10888" w:type="dxa"/>
            <w:gridSpan w:val="6"/>
          </w:tcPr>
          <w:p w14:paraId="5E87D191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1A1BAB" w:rsidRPr="00893839" w14:paraId="444DACE1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071C852B" w14:textId="08B8BF09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</w:t>
            </w:r>
            <w:r w:rsidR="00555EA9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C2D88C0" w14:textId="4BB5B9D2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1A1BAB" w:rsidRPr="007F5123">
              <w:rPr>
                <w:sz w:val="24"/>
                <w:szCs w:val="24"/>
              </w:rPr>
              <w:t>With the help of neat sketch explain the Architecture of E-Mail.</w:t>
            </w:r>
          </w:p>
        </w:tc>
        <w:tc>
          <w:tcPr>
            <w:tcW w:w="709" w:type="dxa"/>
          </w:tcPr>
          <w:p w14:paraId="29E42E8E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1DABA5B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2F2BF47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BL-2</w:t>
            </w:r>
          </w:p>
        </w:tc>
      </w:tr>
      <w:tr w:rsidR="001A1BAB" w:rsidRPr="00893839" w14:paraId="1CD53E9F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72EE0A0E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1049E84" w14:textId="737D68FC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1A1BAB" w:rsidRPr="007F5123">
              <w:rPr>
                <w:sz w:val="24"/>
                <w:szCs w:val="24"/>
              </w:rPr>
              <w:t>What are the different request types available in HTTP? Explain.</w:t>
            </w:r>
          </w:p>
        </w:tc>
        <w:tc>
          <w:tcPr>
            <w:tcW w:w="709" w:type="dxa"/>
          </w:tcPr>
          <w:p w14:paraId="1942094B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56B45D6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4F62D01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BL-2</w:t>
            </w:r>
          </w:p>
        </w:tc>
      </w:tr>
      <w:tr w:rsidR="001A1BAB" w:rsidRPr="00893839" w14:paraId="3C2D7A11" w14:textId="77777777" w:rsidTr="00555EA9">
        <w:tc>
          <w:tcPr>
            <w:tcW w:w="10888" w:type="dxa"/>
            <w:gridSpan w:val="6"/>
          </w:tcPr>
          <w:p w14:paraId="3BD02BCF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A1BAB" w:rsidRPr="00893839" w14:paraId="7A92AF08" w14:textId="77777777" w:rsidTr="00555EA9">
        <w:trPr>
          <w:gridAfter w:val="1"/>
          <w:wAfter w:w="7" w:type="dxa"/>
          <w:trHeight w:val="70"/>
        </w:trPr>
        <w:tc>
          <w:tcPr>
            <w:tcW w:w="675" w:type="dxa"/>
          </w:tcPr>
          <w:p w14:paraId="37B0BE29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14:paraId="127BF886" w14:textId="77777777" w:rsidR="001A1BAB" w:rsidRPr="00893839" w:rsidRDefault="001A1BAB" w:rsidP="00E41776">
            <w:pPr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Write the structure of TCP pseudo header and explain how it is used in checksum calculation.</w:t>
            </w:r>
          </w:p>
        </w:tc>
        <w:tc>
          <w:tcPr>
            <w:tcW w:w="709" w:type="dxa"/>
          </w:tcPr>
          <w:p w14:paraId="38F9E70D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621A44E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33A92239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BL-3</w:t>
            </w:r>
          </w:p>
        </w:tc>
      </w:tr>
      <w:tr w:rsidR="001A1BAB" w:rsidRPr="00893839" w14:paraId="253DE581" w14:textId="77777777" w:rsidTr="00555EA9">
        <w:tc>
          <w:tcPr>
            <w:tcW w:w="10888" w:type="dxa"/>
            <w:gridSpan w:val="6"/>
          </w:tcPr>
          <w:p w14:paraId="6851CD4D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1A1BAB" w:rsidRPr="00893839" w14:paraId="4FBDAAA0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529A5A3B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14:paraId="06847782" w14:textId="7E892AC7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1A1BAB" w:rsidRPr="007F5123">
              <w:rPr>
                <w:sz w:val="24"/>
                <w:szCs w:val="24"/>
              </w:rPr>
              <w:t>Enumerate different phases of Ethical hacking? Explain each in detail.</w:t>
            </w:r>
          </w:p>
        </w:tc>
        <w:tc>
          <w:tcPr>
            <w:tcW w:w="709" w:type="dxa"/>
          </w:tcPr>
          <w:p w14:paraId="22E96330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8EDB50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798072B6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BL-4</w:t>
            </w:r>
          </w:p>
        </w:tc>
      </w:tr>
      <w:tr w:rsidR="001A1BAB" w:rsidRPr="00893839" w14:paraId="6B593C00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3A47955E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5D657AF" w14:textId="5BA4B5CC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1A1BAB" w:rsidRPr="007F5123">
              <w:rPr>
                <w:sz w:val="24"/>
                <w:szCs w:val="24"/>
              </w:rPr>
              <w:t>What is meant by footprinting? What is the purpose of the</w:t>
            </w:r>
            <w:r w:rsidR="00555EA9" w:rsidRPr="007F5123">
              <w:rPr>
                <w:sz w:val="24"/>
                <w:szCs w:val="24"/>
              </w:rPr>
              <w:t xml:space="preserve"> </w:t>
            </w:r>
            <w:r w:rsidR="001A1BAB" w:rsidRPr="007F5123">
              <w:rPr>
                <w:sz w:val="24"/>
                <w:szCs w:val="24"/>
              </w:rPr>
              <w:t>foot</w:t>
            </w:r>
            <w:r w:rsidR="00555EA9" w:rsidRPr="007F5123">
              <w:rPr>
                <w:sz w:val="24"/>
                <w:szCs w:val="24"/>
              </w:rPr>
              <w:t xml:space="preserve"> </w:t>
            </w:r>
            <w:r w:rsidR="001A1BAB" w:rsidRPr="007F5123">
              <w:rPr>
                <w:sz w:val="24"/>
                <w:szCs w:val="24"/>
              </w:rPr>
              <w:t>printing and what information to be gathered about target system during foot</w:t>
            </w:r>
            <w:r w:rsidR="00555EA9" w:rsidRPr="007F5123">
              <w:rPr>
                <w:sz w:val="24"/>
                <w:szCs w:val="24"/>
              </w:rPr>
              <w:t xml:space="preserve"> </w:t>
            </w:r>
            <w:r w:rsidR="001A1BAB" w:rsidRPr="007F5123">
              <w:rPr>
                <w:sz w:val="24"/>
                <w:szCs w:val="24"/>
              </w:rPr>
              <w:t>printing?</w:t>
            </w:r>
          </w:p>
        </w:tc>
        <w:tc>
          <w:tcPr>
            <w:tcW w:w="709" w:type="dxa"/>
          </w:tcPr>
          <w:p w14:paraId="7AEE9FCD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756366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4573177F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BL-4</w:t>
            </w:r>
          </w:p>
        </w:tc>
      </w:tr>
      <w:tr w:rsidR="001A1BAB" w:rsidRPr="00893839" w14:paraId="47DC9EA9" w14:textId="77777777" w:rsidTr="00555EA9">
        <w:tc>
          <w:tcPr>
            <w:tcW w:w="10888" w:type="dxa"/>
            <w:gridSpan w:val="6"/>
          </w:tcPr>
          <w:p w14:paraId="595FB62C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A1BAB" w:rsidRPr="00893839" w14:paraId="773072A2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75BF89B7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14:paraId="501326E4" w14:textId="77777777" w:rsidR="001A1BAB" w:rsidRPr="00893839" w:rsidRDefault="001A1BAB" w:rsidP="00E41776">
            <w:pPr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What is meant by scanning? How host discovery and port scanning can be done using NMAP protocol.</w:t>
            </w:r>
          </w:p>
        </w:tc>
        <w:tc>
          <w:tcPr>
            <w:tcW w:w="709" w:type="dxa"/>
          </w:tcPr>
          <w:p w14:paraId="09C7EAF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58D11E4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1FF438B6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BL-2</w:t>
            </w:r>
          </w:p>
        </w:tc>
      </w:tr>
      <w:tr w:rsidR="001A1BAB" w:rsidRPr="00893839" w14:paraId="66B63F13" w14:textId="77777777" w:rsidTr="00555EA9">
        <w:tc>
          <w:tcPr>
            <w:tcW w:w="10888" w:type="dxa"/>
            <w:gridSpan w:val="6"/>
          </w:tcPr>
          <w:p w14:paraId="18AAACDC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1A1BAB" w:rsidRPr="00893839" w14:paraId="52D08BFA" w14:textId="77777777" w:rsidTr="00555EA9">
        <w:trPr>
          <w:gridAfter w:val="1"/>
          <w:wAfter w:w="7" w:type="dxa"/>
          <w:trHeight w:val="123"/>
        </w:trPr>
        <w:tc>
          <w:tcPr>
            <w:tcW w:w="675" w:type="dxa"/>
          </w:tcPr>
          <w:p w14:paraId="789E9CDB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14:paraId="77F47F68" w14:textId="203D643C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1A1BAB" w:rsidRPr="007F5123">
              <w:rPr>
                <w:sz w:val="24"/>
                <w:szCs w:val="24"/>
              </w:rPr>
              <w:t>What is enumeration? What information can be enumerated by intruders? Explain the DNS enumeration technique.</w:t>
            </w:r>
          </w:p>
        </w:tc>
        <w:tc>
          <w:tcPr>
            <w:tcW w:w="709" w:type="dxa"/>
          </w:tcPr>
          <w:p w14:paraId="79C8B0BD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3313B86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32C536B5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BL-2</w:t>
            </w:r>
          </w:p>
        </w:tc>
      </w:tr>
      <w:tr w:rsidR="001A1BAB" w:rsidRPr="00893839" w14:paraId="19C4FE27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2596E7F0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294CAE2B" w14:textId="29F97C14" w:rsidR="001A1BAB" w:rsidRPr="007F5123" w:rsidRDefault="007F5123" w:rsidP="007F51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1A1BAB" w:rsidRPr="007F5123">
              <w:rPr>
                <w:sz w:val="24"/>
                <w:szCs w:val="24"/>
              </w:rPr>
              <w:t>How vulnerability scanning can be done using NMAP protocol?</w:t>
            </w:r>
          </w:p>
        </w:tc>
        <w:tc>
          <w:tcPr>
            <w:tcW w:w="709" w:type="dxa"/>
          </w:tcPr>
          <w:p w14:paraId="7DC2622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53BD399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03316A3B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BL-3</w:t>
            </w:r>
          </w:p>
        </w:tc>
      </w:tr>
      <w:tr w:rsidR="001A1BAB" w:rsidRPr="00893839" w14:paraId="5EBB4F5B" w14:textId="77777777" w:rsidTr="00555EA9">
        <w:tc>
          <w:tcPr>
            <w:tcW w:w="10888" w:type="dxa"/>
            <w:gridSpan w:val="6"/>
          </w:tcPr>
          <w:p w14:paraId="3556D1CC" w14:textId="77777777" w:rsidR="001A1BAB" w:rsidRPr="00893839" w:rsidRDefault="001A1BAB" w:rsidP="00E41776">
            <w:pPr>
              <w:jc w:val="center"/>
              <w:rPr>
                <w:b/>
                <w:bCs/>
                <w:sz w:val="24"/>
                <w:szCs w:val="24"/>
              </w:rPr>
            </w:pPr>
            <w:r w:rsidRPr="00893839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A1BAB" w:rsidRPr="00893839" w14:paraId="4311B961" w14:textId="77777777" w:rsidTr="00555EA9">
        <w:trPr>
          <w:gridAfter w:val="1"/>
          <w:wAfter w:w="7" w:type="dxa"/>
        </w:trPr>
        <w:tc>
          <w:tcPr>
            <w:tcW w:w="675" w:type="dxa"/>
          </w:tcPr>
          <w:p w14:paraId="52E04481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14:paraId="00B0D8AB" w14:textId="77777777" w:rsidR="001A1BAB" w:rsidRPr="00893839" w:rsidRDefault="001A1BAB" w:rsidP="00E41776">
            <w:pPr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Write a brief note on the following databases.</w:t>
            </w:r>
          </w:p>
          <w:p w14:paraId="1B74B665" w14:textId="77777777" w:rsidR="001A1BAB" w:rsidRPr="00893839" w:rsidRDefault="001A1BAB" w:rsidP="001A1BAB">
            <w:pPr>
              <w:pStyle w:val="ListParagraph"/>
              <w:numPr>
                <w:ilvl w:val="0"/>
                <w:numId w:val="54"/>
              </w:numPr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CVSS</w:t>
            </w:r>
          </w:p>
          <w:p w14:paraId="678602DA" w14:textId="77777777" w:rsidR="001A1BAB" w:rsidRPr="00893839" w:rsidRDefault="001A1BAB" w:rsidP="001A1BAB">
            <w:pPr>
              <w:pStyle w:val="ListParagraph"/>
              <w:numPr>
                <w:ilvl w:val="0"/>
                <w:numId w:val="54"/>
              </w:numPr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CWE</w:t>
            </w:r>
          </w:p>
        </w:tc>
        <w:tc>
          <w:tcPr>
            <w:tcW w:w="709" w:type="dxa"/>
          </w:tcPr>
          <w:p w14:paraId="1B285973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FC5050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6BA20E76" w14:textId="77777777" w:rsidR="001A1BAB" w:rsidRPr="00893839" w:rsidRDefault="001A1BAB" w:rsidP="00E41776">
            <w:pPr>
              <w:jc w:val="center"/>
              <w:rPr>
                <w:sz w:val="24"/>
                <w:szCs w:val="24"/>
              </w:rPr>
            </w:pPr>
            <w:r w:rsidRPr="00893839">
              <w:rPr>
                <w:sz w:val="24"/>
                <w:szCs w:val="24"/>
              </w:rPr>
              <w:t>BL-2</w:t>
            </w:r>
          </w:p>
        </w:tc>
      </w:tr>
    </w:tbl>
    <w:p w14:paraId="1A01A977" w14:textId="77777777" w:rsidR="001A1BAB" w:rsidRPr="00893839" w:rsidRDefault="001A1BAB" w:rsidP="001A1B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B0D544" w14:textId="2238325A" w:rsidR="001A1BAB" w:rsidRDefault="001A1BAB" w:rsidP="007F5123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 w:rsidRPr="00893839">
        <w:rPr>
          <w:rFonts w:ascii="Times New Roman" w:hAnsi="Times New Roman" w:cs="Times New Roman"/>
          <w:sz w:val="24"/>
          <w:szCs w:val="24"/>
        </w:rPr>
        <w:t>**</w:t>
      </w:r>
      <w:r w:rsidR="007F5123">
        <w:rPr>
          <w:rFonts w:ascii="Times New Roman" w:hAnsi="Times New Roman" w:cs="Times New Roman"/>
          <w:sz w:val="24"/>
          <w:szCs w:val="24"/>
        </w:rPr>
        <w:t>*</w:t>
      </w:r>
    </w:p>
    <w:sectPr w:rsidR="001A1BAB" w:rsidSect="00590AC8">
      <w:footerReference w:type="default" r:id="rId7"/>
      <w:pgSz w:w="12240" w:h="15840"/>
      <w:pgMar w:top="426" w:right="616" w:bottom="709" w:left="90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9A17C" w14:textId="77777777" w:rsidR="00590AC8" w:rsidRDefault="00590AC8" w:rsidP="00450012">
      <w:pPr>
        <w:spacing w:after="0" w:line="240" w:lineRule="auto"/>
      </w:pPr>
      <w:r>
        <w:separator/>
      </w:r>
    </w:p>
  </w:endnote>
  <w:endnote w:type="continuationSeparator" w:id="0">
    <w:p w14:paraId="4F33A1FF" w14:textId="77777777" w:rsidR="00590AC8" w:rsidRDefault="00590AC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0009F67" w14:textId="77777777" w:rsidR="00F7744D" w:rsidRDefault="00F774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0EC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72C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FF914" w14:textId="77777777" w:rsidR="00F7744D" w:rsidRDefault="00F77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8D0CF" w14:textId="77777777" w:rsidR="00590AC8" w:rsidRDefault="00590AC8" w:rsidP="00450012">
      <w:pPr>
        <w:spacing w:after="0" w:line="240" w:lineRule="auto"/>
      </w:pPr>
      <w:r>
        <w:separator/>
      </w:r>
    </w:p>
  </w:footnote>
  <w:footnote w:type="continuationSeparator" w:id="0">
    <w:p w14:paraId="1F2BE1C2" w14:textId="77777777" w:rsidR="00590AC8" w:rsidRDefault="00590AC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6C8"/>
    <w:multiLevelType w:val="hybridMultilevel"/>
    <w:tmpl w:val="783ABCB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251C"/>
    <w:multiLevelType w:val="hybridMultilevel"/>
    <w:tmpl w:val="CCCC5ACE"/>
    <w:lvl w:ilvl="0" w:tplc="40090017">
      <w:start w:val="1"/>
      <w:numFmt w:val="lowerLetter"/>
      <w:lvlText w:val="%1)"/>
      <w:lvlJc w:val="left"/>
      <w:pPr>
        <w:ind w:left="1800" w:hanging="360"/>
      </w:p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>
      <w:start w:val="1"/>
      <w:numFmt w:val="decimal"/>
      <w:lvlText w:val="%4."/>
      <w:lvlJc w:val="left"/>
      <w:pPr>
        <w:ind w:left="3960" w:hanging="360"/>
      </w:pPr>
    </w:lvl>
    <w:lvl w:ilvl="4" w:tplc="40090019">
      <w:start w:val="1"/>
      <w:numFmt w:val="lowerLetter"/>
      <w:lvlText w:val="%5."/>
      <w:lvlJc w:val="left"/>
      <w:pPr>
        <w:ind w:left="4680" w:hanging="360"/>
      </w:pPr>
    </w:lvl>
    <w:lvl w:ilvl="5" w:tplc="4009001B">
      <w:start w:val="1"/>
      <w:numFmt w:val="lowerRoman"/>
      <w:lvlText w:val="%6."/>
      <w:lvlJc w:val="right"/>
      <w:pPr>
        <w:ind w:left="5400" w:hanging="180"/>
      </w:pPr>
    </w:lvl>
    <w:lvl w:ilvl="6" w:tplc="4009000F">
      <w:start w:val="1"/>
      <w:numFmt w:val="decimal"/>
      <w:lvlText w:val="%7."/>
      <w:lvlJc w:val="left"/>
      <w:pPr>
        <w:ind w:left="6120" w:hanging="360"/>
      </w:pPr>
    </w:lvl>
    <w:lvl w:ilvl="7" w:tplc="40090019">
      <w:start w:val="1"/>
      <w:numFmt w:val="lowerLetter"/>
      <w:lvlText w:val="%8."/>
      <w:lvlJc w:val="left"/>
      <w:pPr>
        <w:ind w:left="6840" w:hanging="360"/>
      </w:pPr>
    </w:lvl>
    <w:lvl w:ilvl="8" w:tplc="4009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D7DDF"/>
    <w:multiLevelType w:val="hybridMultilevel"/>
    <w:tmpl w:val="361632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2457D"/>
    <w:multiLevelType w:val="hybridMultilevel"/>
    <w:tmpl w:val="06B81C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3" w15:restartNumberingAfterBreak="0">
    <w:nsid w:val="2075644E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87D1D"/>
    <w:multiLevelType w:val="hybridMultilevel"/>
    <w:tmpl w:val="39A6EF16"/>
    <w:lvl w:ilvl="0" w:tplc="E1C02852">
      <w:start w:val="1"/>
      <w:numFmt w:val="decimal"/>
      <w:lvlText w:val="%1."/>
      <w:lvlJc w:val="left"/>
      <w:pPr>
        <w:ind w:left="720" w:hanging="360"/>
      </w:pPr>
      <w:rPr>
        <w:rFonts w:ascii="Times New Roman" w:eastAsia="Bookman Old Style" w:hAnsi="Times New Roman"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E34F7"/>
    <w:multiLevelType w:val="hybridMultilevel"/>
    <w:tmpl w:val="3CBEC31C"/>
    <w:lvl w:ilvl="0" w:tplc="EB7802AA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9763A"/>
    <w:multiLevelType w:val="hybridMultilevel"/>
    <w:tmpl w:val="7FF41252"/>
    <w:lvl w:ilvl="0" w:tplc="07F6A6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B781D"/>
    <w:multiLevelType w:val="hybridMultilevel"/>
    <w:tmpl w:val="14788E1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076D7"/>
    <w:multiLevelType w:val="hybridMultilevel"/>
    <w:tmpl w:val="0FEAD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76763C"/>
    <w:multiLevelType w:val="hybridMultilevel"/>
    <w:tmpl w:val="F2BCDE0C"/>
    <w:lvl w:ilvl="0" w:tplc="30D49E24">
      <w:start w:val="9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64AA6"/>
    <w:multiLevelType w:val="hybridMultilevel"/>
    <w:tmpl w:val="E8327742"/>
    <w:lvl w:ilvl="0" w:tplc="E624A08E">
      <w:start w:val="1"/>
      <w:numFmt w:val="lowerRoman"/>
      <w:lvlText w:val="(%1)"/>
      <w:lvlJc w:val="left"/>
      <w:pPr>
        <w:ind w:left="71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6" w15:restartNumberingAfterBreak="0">
    <w:nsid w:val="6F9270A4"/>
    <w:multiLevelType w:val="hybridMultilevel"/>
    <w:tmpl w:val="087E1A7E"/>
    <w:lvl w:ilvl="0" w:tplc="58ECED22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333A6"/>
    <w:multiLevelType w:val="hybridMultilevel"/>
    <w:tmpl w:val="EC644D6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340" w:hanging="36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052B7B"/>
    <w:multiLevelType w:val="hybridMultilevel"/>
    <w:tmpl w:val="A984A928"/>
    <w:lvl w:ilvl="0" w:tplc="D44A92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num w:numId="1" w16cid:durableId="73585999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2641381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30559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6002102">
    <w:abstractNumId w:val="3"/>
  </w:num>
  <w:num w:numId="5" w16cid:durableId="240910929">
    <w:abstractNumId w:val="9"/>
  </w:num>
  <w:num w:numId="6" w16cid:durableId="1418403333">
    <w:abstractNumId w:val="31"/>
  </w:num>
  <w:num w:numId="7" w16cid:durableId="1596667518">
    <w:abstractNumId w:val="29"/>
  </w:num>
  <w:num w:numId="8" w16cid:durableId="725684641">
    <w:abstractNumId w:val="6"/>
  </w:num>
  <w:num w:numId="9" w16cid:durableId="1664697224">
    <w:abstractNumId w:val="48"/>
  </w:num>
  <w:num w:numId="10" w16cid:durableId="1440373614">
    <w:abstractNumId w:val="44"/>
  </w:num>
  <w:num w:numId="11" w16cid:durableId="252515191">
    <w:abstractNumId w:val="18"/>
  </w:num>
  <w:num w:numId="12" w16cid:durableId="1274941439">
    <w:abstractNumId w:val="37"/>
  </w:num>
  <w:num w:numId="13" w16cid:durableId="1886022389">
    <w:abstractNumId w:val="34"/>
  </w:num>
  <w:num w:numId="14" w16cid:durableId="736636258">
    <w:abstractNumId w:val="32"/>
  </w:num>
  <w:num w:numId="15" w16cid:durableId="255134728">
    <w:abstractNumId w:val="35"/>
  </w:num>
  <w:num w:numId="16" w16cid:durableId="1698115221">
    <w:abstractNumId w:val="5"/>
  </w:num>
  <w:num w:numId="17" w16cid:durableId="570233205">
    <w:abstractNumId w:val="28"/>
  </w:num>
  <w:num w:numId="18" w16cid:durableId="2033609097">
    <w:abstractNumId w:val="22"/>
  </w:num>
  <w:num w:numId="19" w16cid:durableId="1946844421">
    <w:abstractNumId w:val="20"/>
  </w:num>
  <w:num w:numId="20" w16cid:durableId="1257208238">
    <w:abstractNumId w:val="1"/>
  </w:num>
  <w:num w:numId="21" w16cid:durableId="381708584">
    <w:abstractNumId w:val="39"/>
  </w:num>
  <w:num w:numId="22" w16cid:durableId="1305547944">
    <w:abstractNumId w:val="10"/>
  </w:num>
  <w:num w:numId="23" w16cid:durableId="1469083008">
    <w:abstractNumId w:val="49"/>
  </w:num>
  <w:num w:numId="24" w16cid:durableId="1933852545">
    <w:abstractNumId w:val="27"/>
  </w:num>
  <w:num w:numId="25" w16cid:durableId="1033648138">
    <w:abstractNumId w:val="36"/>
  </w:num>
  <w:num w:numId="26" w16cid:durableId="2130656789">
    <w:abstractNumId w:val="25"/>
  </w:num>
  <w:num w:numId="27" w16cid:durableId="1541936985">
    <w:abstractNumId w:val="15"/>
  </w:num>
  <w:num w:numId="28" w16cid:durableId="1335232126">
    <w:abstractNumId w:val="43"/>
  </w:num>
  <w:num w:numId="29" w16cid:durableId="1133135000">
    <w:abstractNumId w:val="51"/>
  </w:num>
  <w:num w:numId="30" w16cid:durableId="718821274">
    <w:abstractNumId w:val="52"/>
  </w:num>
  <w:num w:numId="31" w16cid:durableId="862284713">
    <w:abstractNumId w:val="12"/>
  </w:num>
  <w:num w:numId="32" w16cid:durableId="330565755">
    <w:abstractNumId w:val="19"/>
  </w:num>
  <w:num w:numId="33" w16cid:durableId="2034769974">
    <w:abstractNumId w:val="38"/>
  </w:num>
  <w:num w:numId="34" w16cid:durableId="1523546999">
    <w:abstractNumId w:val="50"/>
  </w:num>
  <w:num w:numId="35" w16cid:durableId="658340728">
    <w:abstractNumId w:val="2"/>
  </w:num>
  <w:num w:numId="36" w16cid:durableId="1688404049">
    <w:abstractNumId w:val="23"/>
  </w:num>
  <w:num w:numId="37" w16cid:durableId="120002830">
    <w:abstractNumId w:val="46"/>
  </w:num>
  <w:num w:numId="38" w16cid:durableId="48773095">
    <w:abstractNumId w:val="42"/>
  </w:num>
  <w:num w:numId="39" w16cid:durableId="98450892">
    <w:abstractNumId w:val="17"/>
  </w:num>
  <w:num w:numId="40" w16cid:durableId="331833687">
    <w:abstractNumId w:val="7"/>
  </w:num>
  <w:num w:numId="41" w16cid:durableId="12115033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65168577">
    <w:abstractNumId w:val="33"/>
  </w:num>
  <w:num w:numId="43" w16cid:durableId="978460108">
    <w:abstractNumId w:val="16"/>
  </w:num>
  <w:num w:numId="44" w16cid:durableId="935751082">
    <w:abstractNumId w:val="8"/>
  </w:num>
  <w:num w:numId="45" w16cid:durableId="1819567753">
    <w:abstractNumId w:val="21"/>
  </w:num>
  <w:num w:numId="46" w16cid:durableId="2000385620">
    <w:abstractNumId w:val="4"/>
  </w:num>
  <w:num w:numId="47" w16cid:durableId="862088142">
    <w:abstractNumId w:val="30"/>
  </w:num>
  <w:num w:numId="48" w16cid:durableId="1170944775">
    <w:abstractNumId w:val="14"/>
  </w:num>
  <w:num w:numId="49" w16cid:durableId="1365985451">
    <w:abstractNumId w:val="13"/>
  </w:num>
  <w:num w:numId="50" w16cid:durableId="1684547553">
    <w:abstractNumId w:val="45"/>
  </w:num>
  <w:num w:numId="51" w16cid:durableId="1142190597">
    <w:abstractNumId w:val="40"/>
  </w:num>
  <w:num w:numId="52" w16cid:durableId="1098722159">
    <w:abstractNumId w:val="47"/>
  </w:num>
  <w:num w:numId="53" w16cid:durableId="2059931104">
    <w:abstractNumId w:val="0"/>
  </w:num>
  <w:num w:numId="54" w16cid:durableId="16686302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307A"/>
    <w:rsid w:val="00027FBA"/>
    <w:rsid w:val="000321DF"/>
    <w:rsid w:val="00047BB0"/>
    <w:rsid w:val="00056F95"/>
    <w:rsid w:val="0006496C"/>
    <w:rsid w:val="00080333"/>
    <w:rsid w:val="000978D2"/>
    <w:rsid w:val="000B5760"/>
    <w:rsid w:val="000D592A"/>
    <w:rsid w:val="000F15D9"/>
    <w:rsid w:val="00114639"/>
    <w:rsid w:val="00120A87"/>
    <w:rsid w:val="001335C7"/>
    <w:rsid w:val="0014647E"/>
    <w:rsid w:val="0015306B"/>
    <w:rsid w:val="00154B86"/>
    <w:rsid w:val="001802D7"/>
    <w:rsid w:val="00190A54"/>
    <w:rsid w:val="001978D4"/>
    <w:rsid w:val="001A1BAB"/>
    <w:rsid w:val="001D2CC2"/>
    <w:rsid w:val="001D46D4"/>
    <w:rsid w:val="001E6066"/>
    <w:rsid w:val="001F7D4E"/>
    <w:rsid w:val="00200625"/>
    <w:rsid w:val="00210720"/>
    <w:rsid w:val="00231B3D"/>
    <w:rsid w:val="00244DD0"/>
    <w:rsid w:val="00274D53"/>
    <w:rsid w:val="00281678"/>
    <w:rsid w:val="00290745"/>
    <w:rsid w:val="002A362C"/>
    <w:rsid w:val="002C56AB"/>
    <w:rsid w:val="00307E74"/>
    <w:rsid w:val="00311837"/>
    <w:rsid w:val="003132E9"/>
    <w:rsid w:val="0033105B"/>
    <w:rsid w:val="00385E3B"/>
    <w:rsid w:val="003B5F6F"/>
    <w:rsid w:val="003C66BF"/>
    <w:rsid w:val="003C6AA8"/>
    <w:rsid w:val="0041506C"/>
    <w:rsid w:val="00426CC0"/>
    <w:rsid w:val="00450012"/>
    <w:rsid w:val="00450DB4"/>
    <w:rsid w:val="004D5308"/>
    <w:rsid w:val="004E0875"/>
    <w:rsid w:val="004E2D50"/>
    <w:rsid w:val="004E3A77"/>
    <w:rsid w:val="004E53F7"/>
    <w:rsid w:val="004E7AB3"/>
    <w:rsid w:val="004F3B4C"/>
    <w:rsid w:val="00503CB3"/>
    <w:rsid w:val="005078F7"/>
    <w:rsid w:val="005157EA"/>
    <w:rsid w:val="00555EA9"/>
    <w:rsid w:val="00590257"/>
    <w:rsid w:val="00590AC8"/>
    <w:rsid w:val="00600462"/>
    <w:rsid w:val="00606216"/>
    <w:rsid w:val="006105BD"/>
    <w:rsid w:val="006119DB"/>
    <w:rsid w:val="00613EE1"/>
    <w:rsid w:val="006265A0"/>
    <w:rsid w:val="00630679"/>
    <w:rsid w:val="00643899"/>
    <w:rsid w:val="0064487A"/>
    <w:rsid w:val="00646FAF"/>
    <w:rsid w:val="006640EF"/>
    <w:rsid w:val="006641A4"/>
    <w:rsid w:val="0066781D"/>
    <w:rsid w:val="006B0B11"/>
    <w:rsid w:val="006E3ECB"/>
    <w:rsid w:val="006E410D"/>
    <w:rsid w:val="006E7BEC"/>
    <w:rsid w:val="006F0C01"/>
    <w:rsid w:val="00701ACC"/>
    <w:rsid w:val="00705383"/>
    <w:rsid w:val="00712606"/>
    <w:rsid w:val="00716C73"/>
    <w:rsid w:val="00723BC8"/>
    <w:rsid w:val="007331A0"/>
    <w:rsid w:val="00747E67"/>
    <w:rsid w:val="00763FF5"/>
    <w:rsid w:val="00777544"/>
    <w:rsid w:val="007C5D92"/>
    <w:rsid w:val="007E1DED"/>
    <w:rsid w:val="007F5123"/>
    <w:rsid w:val="00810EC9"/>
    <w:rsid w:val="00833A62"/>
    <w:rsid w:val="008412B9"/>
    <w:rsid w:val="0084636E"/>
    <w:rsid w:val="00866E6E"/>
    <w:rsid w:val="00872542"/>
    <w:rsid w:val="008823E8"/>
    <w:rsid w:val="00890275"/>
    <w:rsid w:val="008907F7"/>
    <w:rsid w:val="00891BE5"/>
    <w:rsid w:val="008C724B"/>
    <w:rsid w:val="008E5903"/>
    <w:rsid w:val="008F3EA4"/>
    <w:rsid w:val="009074D9"/>
    <w:rsid w:val="009176A5"/>
    <w:rsid w:val="0093731E"/>
    <w:rsid w:val="009465A5"/>
    <w:rsid w:val="0095219B"/>
    <w:rsid w:val="009713E5"/>
    <w:rsid w:val="00985572"/>
    <w:rsid w:val="00985A5C"/>
    <w:rsid w:val="009D6ECD"/>
    <w:rsid w:val="009E09ED"/>
    <w:rsid w:val="00A01BD0"/>
    <w:rsid w:val="00A15D87"/>
    <w:rsid w:val="00A1686F"/>
    <w:rsid w:val="00A56629"/>
    <w:rsid w:val="00AB621F"/>
    <w:rsid w:val="00AE67D5"/>
    <w:rsid w:val="00B050E7"/>
    <w:rsid w:val="00B11948"/>
    <w:rsid w:val="00B119EB"/>
    <w:rsid w:val="00B32B94"/>
    <w:rsid w:val="00B4273D"/>
    <w:rsid w:val="00B47DDA"/>
    <w:rsid w:val="00B7224B"/>
    <w:rsid w:val="00B85A1C"/>
    <w:rsid w:val="00B93FFE"/>
    <w:rsid w:val="00B955D9"/>
    <w:rsid w:val="00BD72BB"/>
    <w:rsid w:val="00BF7A4D"/>
    <w:rsid w:val="00C118B7"/>
    <w:rsid w:val="00C2279C"/>
    <w:rsid w:val="00C338E7"/>
    <w:rsid w:val="00C51829"/>
    <w:rsid w:val="00C52385"/>
    <w:rsid w:val="00C7346C"/>
    <w:rsid w:val="00C93A86"/>
    <w:rsid w:val="00C949B5"/>
    <w:rsid w:val="00C951E1"/>
    <w:rsid w:val="00CC1638"/>
    <w:rsid w:val="00CC5610"/>
    <w:rsid w:val="00CD657D"/>
    <w:rsid w:val="00CF7287"/>
    <w:rsid w:val="00D03AB6"/>
    <w:rsid w:val="00D21EBF"/>
    <w:rsid w:val="00D23716"/>
    <w:rsid w:val="00D25465"/>
    <w:rsid w:val="00D571DE"/>
    <w:rsid w:val="00D61E99"/>
    <w:rsid w:val="00D630C1"/>
    <w:rsid w:val="00D64EE9"/>
    <w:rsid w:val="00D6681C"/>
    <w:rsid w:val="00D855E5"/>
    <w:rsid w:val="00D87D82"/>
    <w:rsid w:val="00D93BFE"/>
    <w:rsid w:val="00D95149"/>
    <w:rsid w:val="00DA484B"/>
    <w:rsid w:val="00E01711"/>
    <w:rsid w:val="00E32FE6"/>
    <w:rsid w:val="00E46120"/>
    <w:rsid w:val="00E929A3"/>
    <w:rsid w:val="00E932E4"/>
    <w:rsid w:val="00EA718A"/>
    <w:rsid w:val="00EB1596"/>
    <w:rsid w:val="00EC1A59"/>
    <w:rsid w:val="00ED72C5"/>
    <w:rsid w:val="00EF0D17"/>
    <w:rsid w:val="00EF10DB"/>
    <w:rsid w:val="00EF718E"/>
    <w:rsid w:val="00F22AC2"/>
    <w:rsid w:val="00F3671A"/>
    <w:rsid w:val="00F47896"/>
    <w:rsid w:val="00F5062D"/>
    <w:rsid w:val="00F55C4D"/>
    <w:rsid w:val="00F6120D"/>
    <w:rsid w:val="00F762C4"/>
    <w:rsid w:val="00F7744D"/>
    <w:rsid w:val="00F87E7C"/>
    <w:rsid w:val="00F960FB"/>
    <w:rsid w:val="00FB3C17"/>
    <w:rsid w:val="00FC0A5B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5FFC"/>
  <w15:docId w15:val="{98EDCDBE-F179-467D-920F-472648A3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0A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117</cp:revision>
  <cp:lastPrinted>2023-03-01T08:00:00Z</cp:lastPrinted>
  <dcterms:created xsi:type="dcterms:W3CDTF">2013-12-20T07:44:00Z</dcterms:created>
  <dcterms:modified xsi:type="dcterms:W3CDTF">2024-02-05T06:17:00Z</dcterms:modified>
</cp:coreProperties>
</file>